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e5ae4aaa0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1b45897ed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058b217024487" /><Relationship Type="http://schemas.openxmlformats.org/officeDocument/2006/relationships/numbering" Target="/word/numbering.xml" Id="R0e135f64bbd34883" /><Relationship Type="http://schemas.openxmlformats.org/officeDocument/2006/relationships/settings" Target="/word/settings.xml" Id="Rcd9d1ff779fb47a4" /><Relationship Type="http://schemas.openxmlformats.org/officeDocument/2006/relationships/image" Target="/word/media/ac9593d6-4960-4981-bcae-35049c625ee6.png" Id="R9251b45897ed461f" /></Relationships>
</file>