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0979eed5a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9c8d8fef0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Foxfire,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12d1b15844915" /><Relationship Type="http://schemas.openxmlformats.org/officeDocument/2006/relationships/numbering" Target="/word/numbering.xml" Id="Ra6f797c4f9cf4f8a" /><Relationship Type="http://schemas.openxmlformats.org/officeDocument/2006/relationships/settings" Target="/word/settings.xml" Id="R419f609c2e6b4561" /><Relationship Type="http://schemas.openxmlformats.org/officeDocument/2006/relationships/image" Target="/word/media/a50efabb-887c-4e54-98bb-e6abc7c3abd7.png" Id="R0619c8d8fef0494e" /></Relationships>
</file>