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5397a6ff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be9a5702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Foxhall Courtside,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079583b14ee8" /><Relationship Type="http://schemas.openxmlformats.org/officeDocument/2006/relationships/numbering" Target="/word/numbering.xml" Id="R6699437766e242cd" /><Relationship Type="http://schemas.openxmlformats.org/officeDocument/2006/relationships/settings" Target="/word/settings.xml" Id="Rb10d5ff1f4a44d5e" /><Relationship Type="http://schemas.openxmlformats.org/officeDocument/2006/relationships/image" Target="/word/media/afa9e6a7-1a9f-456f-a811-203974ca86e5.png" Id="R5e7dbe9a57024aa0" /></Relationships>
</file>