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fca82a2b7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16e336262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Foxhall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06af19a034390" /><Relationship Type="http://schemas.openxmlformats.org/officeDocument/2006/relationships/numbering" Target="/word/numbering.xml" Id="R83b494221b2d4d42" /><Relationship Type="http://schemas.openxmlformats.org/officeDocument/2006/relationships/settings" Target="/word/settings.xml" Id="R921c90fe41944564" /><Relationship Type="http://schemas.openxmlformats.org/officeDocument/2006/relationships/image" Target="/word/media/fef69306-4019-4248-83e4-d39d70765a2b.png" Id="Rbc416e3362624b39" /></Relationships>
</file>