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e948632d8d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c39a233ff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Foxhill,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2c915acf340e9" /><Relationship Type="http://schemas.openxmlformats.org/officeDocument/2006/relationships/numbering" Target="/word/numbering.xml" Id="Re63c89a601454394" /><Relationship Type="http://schemas.openxmlformats.org/officeDocument/2006/relationships/settings" Target="/word/settings.xml" Id="R3d113be323fc4565" /><Relationship Type="http://schemas.openxmlformats.org/officeDocument/2006/relationships/image" Target="/word/media/a814f36d-1f62-4e34-982a-da9a40bb724b.png" Id="Rcb9c39a233ff4121" /></Relationships>
</file>