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96ab45ad3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b1b72be24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Foxhome,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c9d59222549c6" /><Relationship Type="http://schemas.openxmlformats.org/officeDocument/2006/relationships/numbering" Target="/word/numbering.xml" Id="Rf7eb841a18bd4623" /><Relationship Type="http://schemas.openxmlformats.org/officeDocument/2006/relationships/settings" Target="/word/settings.xml" Id="R80ae2c35ddf64706" /><Relationship Type="http://schemas.openxmlformats.org/officeDocument/2006/relationships/image" Target="/word/media/d9e0d389-fafe-47d4-abba-a433fa0be276.png" Id="R298b1b72be24499a" /></Relationships>
</file>