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d7d0057f7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74a1a8d2d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Foxley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092374dc949ff" /><Relationship Type="http://schemas.openxmlformats.org/officeDocument/2006/relationships/numbering" Target="/word/numbering.xml" Id="R8545cf0022464323" /><Relationship Type="http://schemas.openxmlformats.org/officeDocument/2006/relationships/settings" Target="/word/settings.xml" Id="Rc9394735b421430f" /><Relationship Type="http://schemas.openxmlformats.org/officeDocument/2006/relationships/image" Target="/word/media/d2375668-c8a2-4b21-8a34-680e6dec50d2.png" Id="R47d74a1a8d2d4470" /></Relationships>
</file>