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2ac4017ee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b6f61d04d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Foxmoor Hills,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d8a9054ab4b68" /><Relationship Type="http://schemas.openxmlformats.org/officeDocument/2006/relationships/numbering" Target="/word/numbering.xml" Id="R61fd9ae8552147f6" /><Relationship Type="http://schemas.openxmlformats.org/officeDocument/2006/relationships/settings" Target="/word/settings.xml" Id="Re59eaac792214803" /><Relationship Type="http://schemas.openxmlformats.org/officeDocument/2006/relationships/image" Target="/word/media/889bdf3f-a6a6-499c-ac0a-ff935f86efb0.png" Id="R60ab6f61d04d4af4" /></Relationships>
</file>