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19900209f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efddaaa4e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Foxwells,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6b407a73c4e90" /><Relationship Type="http://schemas.openxmlformats.org/officeDocument/2006/relationships/numbering" Target="/word/numbering.xml" Id="Rf2db1a379d2947be" /><Relationship Type="http://schemas.openxmlformats.org/officeDocument/2006/relationships/settings" Target="/word/settings.xml" Id="Rd856a8864f22444f" /><Relationship Type="http://schemas.openxmlformats.org/officeDocument/2006/relationships/image" Target="/word/media/251ab78d-1cea-41e6-9886-ca218c1dc801.png" Id="R879efddaaa4e4057" /></Relationships>
</file>