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93c1b99ed049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7b8edb238b42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Foxwood Forest,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9a812b1d604acc" /><Relationship Type="http://schemas.openxmlformats.org/officeDocument/2006/relationships/numbering" Target="/word/numbering.xml" Id="Raf25140b30eb46f8" /><Relationship Type="http://schemas.openxmlformats.org/officeDocument/2006/relationships/settings" Target="/word/settings.xml" Id="R57b1a517ff7640e8" /><Relationship Type="http://schemas.openxmlformats.org/officeDocument/2006/relationships/image" Target="/word/media/dbb47337-b2ff-4adb-948f-732124be54f3.png" Id="R797b8edb238b4299" /></Relationships>
</file>