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585e3ae45d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532572cd9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Foxwood Trace,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932ecae3444f8" /><Relationship Type="http://schemas.openxmlformats.org/officeDocument/2006/relationships/numbering" Target="/word/numbering.xml" Id="Rccdb6dcf42ee45e3" /><Relationship Type="http://schemas.openxmlformats.org/officeDocument/2006/relationships/settings" Target="/word/settings.xml" Id="R942bcda0217348e4" /><Relationship Type="http://schemas.openxmlformats.org/officeDocument/2006/relationships/image" Target="/word/media/74f4ba63-3502-4bcd-8f79-58cd9f223c47.png" Id="R684532572cd947c5" /></Relationships>
</file>