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77dd39b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501d606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Frahms Country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8e498f6f64e2b" /><Relationship Type="http://schemas.openxmlformats.org/officeDocument/2006/relationships/numbering" Target="/word/numbering.xml" Id="R6faa5b81c46843b0" /><Relationship Type="http://schemas.openxmlformats.org/officeDocument/2006/relationships/settings" Target="/word/settings.xml" Id="Rb2bb9ceed64f4fe8" /><Relationship Type="http://schemas.openxmlformats.org/officeDocument/2006/relationships/image" Target="/word/media/b14a0d63-3db0-4b4b-93d5-8aa4e6abbeec.png" Id="R1a49501d60624006" /></Relationships>
</file>