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e5ce1d0234c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7c33dfb5548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Frametown,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50d1bb8b54f27" /><Relationship Type="http://schemas.openxmlformats.org/officeDocument/2006/relationships/numbering" Target="/word/numbering.xml" Id="R9d03a8412997482b" /><Relationship Type="http://schemas.openxmlformats.org/officeDocument/2006/relationships/settings" Target="/word/settings.xml" Id="R49bd4b31fb4648d1" /><Relationship Type="http://schemas.openxmlformats.org/officeDocument/2006/relationships/image" Target="/word/media/f426df08-2778-4bed-9057-eadfa666bc02.png" Id="R4857c33dfb554875" /></Relationships>
</file>