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15bad86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60b3e41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afa2cebb4d85" /><Relationship Type="http://schemas.openxmlformats.org/officeDocument/2006/relationships/numbering" Target="/word/numbering.xml" Id="Rdf05da27e3774592" /><Relationship Type="http://schemas.openxmlformats.org/officeDocument/2006/relationships/settings" Target="/word/settings.xml" Id="Re7662c367ac14244" /><Relationship Type="http://schemas.openxmlformats.org/officeDocument/2006/relationships/image" Target="/word/media/0e0826f6-0335-492b-9ea1-28bbfaf28923.png" Id="R678060b3e41b4ccf" /></Relationships>
</file>