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b04966b4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f18b39e55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Frances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84482386744d9" /><Relationship Type="http://schemas.openxmlformats.org/officeDocument/2006/relationships/numbering" Target="/word/numbering.xml" Id="Ra7b48574089845dd" /><Relationship Type="http://schemas.openxmlformats.org/officeDocument/2006/relationships/settings" Target="/word/settings.xml" Id="Rad5fcc0608874b80" /><Relationship Type="http://schemas.openxmlformats.org/officeDocument/2006/relationships/image" Target="/word/media/14d344dc-b573-4675-9fcd-37c28ac61b45.png" Id="Raf4f18b39e554ad5" /></Relationships>
</file>