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35bf0665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e5cf64473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Frances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adb906f10494f" /><Relationship Type="http://schemas.openxmlformats.org/officeDocument/2006/relationships/numbering" Target="/word/numbering.xml" Id="Rf560b68030614137" /><Relationship Type="http://schemas.openxmlformats.org/officeDocument/2006/relationships/settings" Target="/word/settings.xml" Id="Rde86f4af7b244a03" /><Relationship Type="http://schemas.openxmlformats.org/officeDocument/2006/relationships/image" Target="/word/media/39148966-eeb7-47e2-821b-3ca87c9b2f78.png" Id="R739e5cf644734518" /></Relationships>
</file>