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43fc237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1a076376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53817821418d" /><Relationship Type="http://schemas.openxmlformats.org/officeDocument/2006/relationships/numbering" Target="/word/numbering.xml" Id="Rdc5a46cf74b540d5" /><Relationship Type="http://schemas.openxmlformats.org/officeDocument/2006/relationships/settings" Target="/word/settings.xml" Id="R033e457b22704a7f" /><Relationship Type="http://schemas.openxmlformats.org/officeDocument/2006/relationships/image" Target="/word/media/766f48c3-6b1a-4257-90b9-71ba694f1ab2.png" Id="R8b9b1a07637643a4" /></Relationships>
</file>