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af1706a01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e761e8065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Francktown,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4953cb0fc4b18" /><Relationship Type="http://schemas.openxmlformats.org/officeDocument/2006/relationships/numbering" Target="/word/numbering.xml" Id="R1d9ce0ff9dd44ddb" /><Relationship Type="http://schemas.openxmlformats.org/officeDocument/2006/relationships/settings" Target="/word/settings.xml" Id="R59520143404645e5" /><Relationship Type="http://schemas.openxmlformats.org/officeDocument/2006/relationships/image" Target="/word/media/acb024f1-0daf-4b6f-91aa-7e1a77bb36b9.png" Id="R4c0e761e80654979" /></Relationships>
</file>