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c6a9ffa3b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7ed2088bc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edb54cc7c4855" /><Relationship Type="http://schemas.openxmlformats.org/officeDocument/2006/relationships/numbering" Target="/word/numbering.xml" Id="R636972f415824673" /><Relationship Type="http://schemas.openxmlformats.org/officeDocument/2006/relationships/settings" Target="/word/settings.xml" Id="R390d97dedfc0445d" /><Relationship Type="http://schemas.openxmlformats.org/officeDocument/2006/relationships/image" Target="/word/media/8c6af197-5e3a-4860-b4f0-e5b1383d796a.png" Id="R7b27ed2088bc46e6" /></Relationships>
</file>