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7f645cea2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862a93687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 Bell Subdivision,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cc0c682d34b4b" /><Relationship Type="http://schemas.openxmlformats.org/officeDocument/2006/relationships/numbering" Target="/word/numbering.xml" Id="R04e40a5a4a6f4718" /><Relationship Type="http://schemas.openxmlformats.org/officeDocument/2006/relationships/settings" Target="/word/settings.xml" Id="R8bd37cdadef14011" /><Relationship Type="http://schemas.openxmlformats.org/officeDocument/2006/relationships/image" Target="/word/media/89b859f3-8bab-4820-aa11-aef61aea9432.png" Id="Rd5c862a9368745e2" /></Relationships>
</file>