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5b8d882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d8247b2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 Martin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418b6f5c44dc" /><Relationship Type="http://schemas.openxmlformats.org/officeDocument/2006/relationships/numbering" Target="/word/numbering.xml" Id="Rd263d26472a94cca" /><Relationship Type="http://schemas.openxmlformats.org/officeDocument/2006/relationships/settings" Target="/word/settings.xml" Id="Rdce2d7f733044c9f" /><Relationship Type="http://schemas.openxmlformats.org/officeDocument/2006/relationships/image" Target="/word/media/1567fcfb-1c0c-42aa-b0ac-734147879d29.png" Id="R4b09d8247b294825" /></Relationships>
</file>