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4063f8493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f591c6cf3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Frankfort,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e748960344374" /><Relationship Type="http://schemas.openxmlformats.org/officeDocument/2006/relationships/numbering" Target="/word/numbering.xml" Id="R7c5e36d8e32047eb" /><Relationship Type="http://schemas.openxmlformats.org/officeDocument/2006/relationships/settings" Target="/word/settings.xml" Id="R4212811868814a6a" /><Relationship Type="http://schemas.openxmlformats.org/officeDocument/2006/relationships/image" Target="/word/media/4bca8f4c-ffac-406e-bd41-cd082eb5b695.png" Id="R57ff591c6cf34627" /></Relationships>
</file>