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2d668f5e6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4d4465662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Frankfort Springs,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6e13eab59450a" /><Relationship Type="http://schemas.openxmlformats.org/officeDocument/2006/relationships/numbering" Target="/word/numbering.xml" Id="R48f7f4a168a14080" /><Relationship Type="http://schemas.openxmlformats.org/officeDocument/2006/relationships/settings" Target="/word/settings.xml" Id="R9b63b21f0659464b" /><Relationship Type="http://schemas.openxmlformats.org/officeDocument/2006/relationships/image" Target="/word/media/8b0edd57-901f-4be0-a03a-5b9530982a8c.png" Id="Rc7d4d446566241f4" /></Relationships>
</file>