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55c79020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f3d1b1a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646ae23d24bd9" /><Relationship Type="http://schemas.openxmlformats.org/officeDocument/2006/relationships/numbering" Target="/word/numbering.xml" Id="Rde35c469038641b2" /><Relationship Type="http://schemas.openxmlformats.org/officeDocument/2006/relationships/settings" Target="/word/settings.xml" Id="R4cee1326f5434df9" /><Relationship Type="http://schemas.openxmlformats.org/officeDocument/2006/relationships/image" Target="/word/media/7066e28a-75a5-49ab-bb4e-efa9d45d0038.png" Id="R7d74f3d1b1a54bca" /></Relationships>
</file>