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3e2b189ee41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57146200e49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Franklin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803e0e448347a1" /><Relationship Type="http://schemas.openxmlformats.org/officeDocument/2006/relationships/numbering" Target="/word/numbering.xml" Id="Ra60cad6038154dde" /><Relationship Type="http://schemas.openxmlformats.org/officeDocument/2006/relationships/settings" Target="/word/settings.xml" Id="R8e0e99e5478f4ff9" /><Relationship Type="http://schemas.openxmlformats.org/officeDocument/2006/relationships/image" Target="/word/media/c5c565ce-f276-4378-8d53-4a89316dc4f0.png" Id="R2c057146200e4949" /></Relationships>
</file>