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bcb0002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20b9474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Depot,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a4d7d7e64dfb" /><Relationship Type="http://schemas.openxmlformats.org/officeDocument/2006/relationships/numbering" Target="/word/numbering.xml" Id="R6010efa107d14015" /><Relationship Type="http://schemas.openxmlformats.org/officeDocument/2006/relationships/settings" Target="/word/settings.xml" Id="R33d5e7418a4f4215" /><Relationship Type="http://schemas.openxmlformats.org/officeDocument/2006/relationships/image" Target="/word/media/66ec8b32-a952-410e-8a7f-5f5981871769.png" Id="Rfa1f20b94745483d" /></Relationships>
</file>