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31d52abe1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044fa19d8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Franklin Road,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e296315184707" /><Relationship Type="http://schemas.openxmlformats.org/officeDocument/2006/relationships/numbering" Target="/word/numbering.xml" Id="Rdcaa5622418b43ee" /><Relationship Type="http://schemas.openxmlformats.org/officeDocument/2006/relationships/settings" Target="/word/settings.xml" Id="Ra599803c28d4461e" /><Relationship Type="http://schemas.openxmlformats.org/officeDocument/2006/relationships/image" Target="/word/media/a48a14fc-a9da-4a4d-897a-fb0680867efc.png" Id="R6f1044fa19d84ec1" /></Relationships>
</file>