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57143d3f2c44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343a421b9046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Franz,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09d381c6cd4218" /><Relationship Type="http://schemas.openxmlformats.org/officeDocument/2006/relationships/numbering" Target="/word/numbering.xml" Id="R6f77b03256eb4d1d" /><Relationship Type="http://schemas.openxmlformats.org/officeDocument/2006/relationships/settings" Target="/word/settings.xml" Id="R90b5a9a26bbd4953" /><Relationship Type="http://schemas.openxmlformats.org/officeDocument/2006/relationships/image" Target="/word/media/045d2025-240c-4c61-b063-33a8ee693165.png" Id="R84343a421b904619" /></Relationships>
</file>