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cfd21a464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a1854151f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Frasers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e358bd6844db" /><Relationship Type="http://schemas.openxmlformats.org/officeDocument/2006/relationships/numbering" Target="/word/numbering.xml" Id="Rdf2963cd68804ca1" /><Relationship Type="http://schemas.openxmlformats.org/officeDocument/2006/relationships/settings" Target="/word/settings.xml" Id="Ra2f01f33fd0f4b82" /><Relationship Type="http://schemas.openxmlformats.org/officeDocument/2006/relationships/image" Target="/word/media/d1b38c1b-22b9-4546-ae0e-ca1966dfc777.png" Id="Rb8ca1854151f47fe" /></Relationships>
</file>