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e462a8da3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c0d5d5d7f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Frays Mountain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9b4fc09d04cf1" /><Relationship Type="http://schemas.openxmlformats.org/officeDocument/2006/relationships/numbering" Target="/word/numbering.xml" Id="R7318a6e65ea44d4f" /><Relationship Type="http://schemas.openxmlformats.org/officeDocument/2006/relationships/settings" Target="/word/settings.xml" Id="R0abc50bfac5d4207" /><Relationship Type="http://schemas.openxmlformats.org/officeDocument/2006/relationships/image" Target="/word/media/2223bb3f-ae1d-42f4-a7aa-44e5def17475.png" Id="R550c0d5d5d7f4d57" /></Relationships>
</file>