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51509425b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aaa546da2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Frazee,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9a94429584812" /><Relationship Type="http://schemas.openxmlformats.org/officeDocument/2006/relationships/numbering" Target="/word/numbering.xml" Id="R76200adf910d4409" /><Relationship Type="http://schemas.openxmlformats.org/officeDocument/2006/relationships/settings" Target="/word/settings.xml" Id="R3931df0643b54dd1" /><Relationship Type="http://schemas.openxmlformats.org/officeDocument/2006/relationships/image" Target="/word/media/e65f4ce1-3c4d-4b2d-90ce-724c738ee208.png" Id="R29caaa546da244a5" /></Relationships>
</file>