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a0aa8c48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4b6ef24f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fa40110974409" /><Relationship Type="http://schemas.openxmlformats.org/officeDocument/2006/relationships/numbering" Target="/word/numbering.xml" Id="R1faea4e97b5b44c7" /><Relationship Type="http://schemas.openxmlformats.org/officeDocument/2006/relationships/settings" Target="/word/settings.xml" Id="R65e61231350b47b6" /><Relationship Type="http://schemas.openxmlformats.org/officeDocument/2006/relationships/image" Target="/word/media/0209da4b-f092-43a8-bf4c-574f7fc7d9ea.png" Id="Rb584b6ef24f246ec" /></Relationships>
</file>