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3e0c8334a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cca4ad684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Frazier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5386edc7f4ebc" /><Relationship Type="http://schemas.openxmlformats.org/officeDocument/2006/relationships/numbering" Target="/word/numbering.xml" Id="Rc989e0f56c084bfc" /><Relationship Type="http://schemas.openxmlformats.org/officeDocument/2006/relationships/settings" Target="/word/settings.xml" Id="Rb7e9f6cf59db4a29" /><Relationship Type="http://schemas.openxmlformats.org/officeDocument/2006/relationships/image" Target="/word/media/d61ff6d8-cc5b-405b-a4dd-0725edeb7d99.png" Id="R291cca4ad6844067" /></Relationships>
</file>