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48440dfa8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126fcd0cd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Frazier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e8f2d82e64cd4" /><Relationship Type="http://schemas.openxmlformats.org/officeDocument/2006/relationships/numbering" Target="/word/numbering.xml" Id="R9dc2c5c29b654473" /><Relationship Type="http://schemas.openxmlformats.org/officeDocument/2006/relationships/settings" Target="/word/settings.xml" Id="Rae3085558fc24b21" /><Relationship Type="http://schemas.openxmlformats.org/officeDocument/2006/relationships/image" Target="/word/media/d4833439-a67d-47be-9509-9d3689a9e944.png" Id="Rc1a126fcd0cd46b5" /></Relationships>
</file>