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c02bff6d6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ce2e360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Fraziers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8161b83c40b9" /><Relationship Type="http://schemas.openxmlformats.org/officeDocument/2006/relationships/numbering" Target="/word/numbering.xml" Id="R2efccaa274cb4497" /><Relationship Type="http://schemas.openxmlformats.org/officeDocument/2006/relationships/settings" Target="/word/settings.xml" Id="R618daadbaa9a44c7" /><Relationship Type="http://schemas.openxmlformats.org/officeDocument/2006/relationships/image" Target="/word/media/2e14017c-2655-4961-bcc8-a620974428f5.png" Id="Rfd3dce2e36004f04" /></Relationships>
</file>