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8d81f04c1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e3de17471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840b3016049d7" /><Relationship Type="http://schemas.openxmlformats.org/officeDocument/2006/relationships/numbering" Target="/word/numbering.xml" Id="R9de1920c18d64027" /><Relationship Type="http://schemas.openxmlformats.org/officeDocument/2006/relationships/settings" Target="/word/settings.xml" Id="R58d1e39f1d04421f" /><Relationship Type="http://schemas.openxmlformats.org/officeDocument/2006/relationships/image" Target="/word/media/8ced0904-643d-4db4-9b1b-be22ce5507a0.png" Id="Rdf6e3de1747140b6" /></Relationships>
</file>