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02bd77d5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f9394c649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Fredalba,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70ce9ace48fb" /><Relationship Type="http://schemas.openxmlformats.org/officeDocument/2006/relationships/numbering" Target="/word/numbering.xml" Id="R819c52087ae044d2" /><Relationship Type="http://schemas.openxmlformats.org/officeDocument/2006/relationships/settings" Target="/word/settings.xml" Id="R9d8b6f006c644b3d" /><Relationship Type="http://schemas.openxmlformats.org/officeDocument/2006/relationships/image" Target="/word/media/fea3fa90-ea10-4011-9155-7e1de3690a50.png" Id="Ref2f9394c649456d" /></Relationships>
</file>