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6546d5114f48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aa69027d124b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Frederica,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2b5e7c8e954944" /><Relationship Type="http://schemas.openxmlformats.org/officeDocument/2006/relationships/numbering" Target="/word/numbering.xml" Id="R9deb01ffa7724d7e" /><Relationship Type="http://schemas.openxmlformats.org/officeDocument/2006/relationships/settings" Target="/word/settings.xml" Id="R24eb0276c65a47ad" /><Relationship Type="http://schemas.openxmlformats.org/officeDocument/2006/relationships/image" Target="/word/media/51447475-03bc-4c99-8947-7e243dca9df3.png" Id="Rd7aa69027d124b52" /></Relationships>
</file>