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41d83dfa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04a1c153c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e496897d64c53" /><Relationship Type="http://schemas.openxmlformats.org/officeDocument/2006/relationships/numbering" Target="/word/numbering.xml" Id="R952766d647844611" /><Relationship Type="http://schemas.openxmlformats.org/officeDocument/2006/relationships/settings" Target="/word/settings.xml" Id="Ra9ac9462cd1c49d4" /><Relationship Type="http://schemas.openxmlformats.org/officeDocument/2006/relationships/image" Target="/word/media/5eb2245e-9570-455a-95ce-884df7e310da.png" Id="R3bd04a1c153c4d9b" /></Relationships>
</file>