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aafd0862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b6fe8327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19ec80844431d" /><Relationship Type="http://schemas.openxmlformats.org/officeDocument/2006/relationships/numbering" Target="/word/numbering.xml" Id="R8dd8425a993d4de1" /><Relationship Type="http://schemas.openxmlformats.org/officeDocument/2006/relationships/settings" Target="/word/settings.xml" Id="Rdab512364d43477d" /><Relationship Type="http://schemas.openxmlformats.org/officeDocument/2006/relationships/image" Target="/word/media/27c31a9e-f221-4505-a45d-4611f3a8ca6d.png" Id="Rf5ebb6fe83274797" /></Relationships>
</file>