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2baf73548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0e56d4e64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Frederickson,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41727d7af48de" /><Relationship Type="http://schemas.openxmlformats.org/officeDocument/2006/relationships/numbering" Target="/word/numbering.xml" Id="Ra6cd90103b4f45fb" /><Relationship Type="http://schemas.openxmlformats.org/officeDocument/2006/relationships/settings" Target="/word/settings.xml" Id="R04d0dd29e1204345" /><Relationship Type="http://schemas.openxmlformats.org/officeDocument/2006/relationships/image" Target="/word/media/655bd97c-485d-4628-81da-24fa989f9f88.png" Id="R5bf0e56d4e644840" /></Relationships>
</file>