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276f993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0aa2c792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 Home,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7af8370143d4" /><Relationship Type="http://schemas.openxmlformats.org/officeDocument/2006/relationships/numbering" Target="/word/numbering.xml" Id="Rb9c13561b88c4d75" /><Relationship Type="http://schemas.openxmlformats.org/officeDocument/2006/relationships/settings" Target="/word/settings.xml" Id="R5cd0155bc37d4407" /><Relationship Type="http://schemas.openxmlformats.org/officeDocument/2006/relationships/image" Target="/word/media/b7fc72da-7565-4934-ac9b-d033e9e736ac.png" Id="Ra2230aa2c7924eac" /></Relationships>
</file>