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42538af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6389b5bd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799e4f7e4e42" /><Relationship Type="http://schemas.openxmlformats.org/officeDocument/2006/relationships/numbering" Target="/word/numbering.xml" Id="R8402e9f134114cfa" /><Relationship Type="http://schemas.openxmlformats.org/officeDocument/2006/relationships/settings" Target="/word/settings.xml" Id="R59f3b6688f874e25" /><Relationship Type="http://schemas.openxmlformats.org/officeDocument/2006/relationships/image" Target="/word/media/a0369650-0ef2-408c-8b8a-6eb746247dc0.png" Id="Rbaa6389b5bd74175" /></Relationships>
</file>