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9aeb17e54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02545c442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04c0856384695" /><Relationship Type="http://schemas.openxmlformats.org/officeDocument/2006/relationships/numbering" Target="/word/numbering.xml" Id="R183877a5ba734e22" /><Relationship Type="http://schemas.openxmlformats.org/officeDocument/2006/relationships/settings" Target="/word/settings.xml" Id="Rc27cb33918a242e8" /><Relationship Type="http://schemas.openxmlformats.org/officeDocument/2006/relationships/image" Target="/word/media/44236649-c938-42e4-a735-214dcbc9d226.png" Id="R77602545c4424fe0" /></Relationships>
</file>