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7c0b38957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98adaf45b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Freedleyville,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604e6097b4de3" /><Relationship Type="http://schemas.openxmlformats.org/officeDocument/2006/relationships/numbering" Target="/word/numbering.xml" Id="Rf085822d9da8495a" /><Relationship Type="http://schemas.openxmlformats.org/officeDocument/2006/relationships/settings" Target="/word/settings.xml" Id="Rd882ce909df445d9" /><Relationship Type="http://schemas.openxmlformats.org/officeDocument/2006/relationships/image" Target="/word/media/8b713b64-fff4-40d6-bd6e-4f654d4cf7e1.png" Id="R9e298adaf45b4dea" /></Relationships>
</file>