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6e0894342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0c1b947a5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Freedom Centre,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27addcab2441b" /><Relationship Type="http://schemas.openxmlformats.org/officeDocument/2006/relationships/numbering" Target="/word/numbering.xml" Id="R9ce97ddc3cf14b7d" /><Relationship Type="http://schemas.openxmlformats.org/officeDocument/2006/relationships/settings" Target="/word/settings.xml" Id="R77f8a9249e604e1b" /><Relationship Type="http://schemas.openxmlformats.org/officeDocument/2006/relationships/image" Target="/word/media/22a33080-f3d1-48dc-ad3c-30603c7ed2f6.png" Id="R4050c1b947a54db3" /></Relationships>
</file>