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6482560a4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acc857c18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d0c0be3154d82" /><Relationship Type="http://schemas.openxmlformats.org/officeDocument/2006/relationships/numbering" Target="/word/numbering.xml" Id="Ra4c807bb51d04d1b" /><Relationship Type="http://schemas.openxmlformats.org/officeDocument/2006/relationships/settings" Target="/word/settings.xml" Id="Rb03c8f4330bb4448" /><Relationship Type="http://schemas.openxmlformats.org/officeDocument/2006/relationships/image" Target="/word/media/6006a863-4c38-425c-8dcb-5c01733252c7.png" Id="R2c6acc857c184fc3" /></Relationships>
</file>