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15c3854de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87219cd95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Freeman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8f9939ab940ad" /><Relationship Type="http://schemas.openxmlformats.org/officeDocument/2006/relationships/numbering" Target="/word/numbering.xml" Id="R508915086eba408d" /><Relationship Type="http://schemas.openxmlformats.org/officeDocument/2006/relationships/settings" Target="/word/settings.xml" Id="R2331b7a0515d4aed" /><Relationship Type="http://schemas.openxmlformats.org/officeDocument/2006/relationships/image" Target="/word/media/2404dc7d-d13a-47c7-9e11-565e8bc4b852.png" Id="R75b87219cd9542da" /></Relationships>
</file>