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5a5c90384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4d107d60d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Freeman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3ea13ad6b4986" /><Relationship Type="http://schemas.openxmlformats.org/officeDocument/2006/relationships/numbering" Target="/word/numbering.xml" Id="Rdf2d6dfb0c9847f5" /><Relationship Type="http://schemas.openxmlformats.org/officeDocument/2006/relationships/settings" Target="/word/settings.xml" Id="R80efd1f6aba046de" /><Relationship Type="http://schemas.openxmlformats.org/officeDocument/2006/relationships/image" Target="/word/media/b91d7490-611b-4d91-96b2-d79ceccb1697.png" Id="Re594d107d60d42f6" /></Relationships>
</file>