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3d1e82f6e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0e5ef9e61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401893adb407d" /><Relationship Type="http://schemas.openxmlformats.org/officeDocument/2006/relationships/numbering" Target="/word/numbering.xml" Id="Re86a7c520bbe4e43" /><Relationship Type="http://schemas.openxmlformats.org/officeDocument/2006/relationships/settings" Target="/word/settings.xml" Id="R4faaaae05f504d92" /><Relationship Type="http://schemas.openxmlformats.org/officeDocument/2006/relationships/image" Target="/word/media/7c0222f9-4bda-45c7-867f-59898595509c.png" Id="R96a0e5ef9e614c31" /></Relationships>
</file>